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5F566E3E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CF1599">
        <w:rPr>
          <w:sz w:val="22"/>
          <w:szCs w:val="22"/>
        </w:rPr>
        <w:t>RZp.271.1.8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72C6F384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CF1599" w:rsidRPr="00CF1599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Remont placu przy Szkole Podstawowej nr 2 w Gniewkowie.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77777777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762DBE32" w14:textId="77777777" w:rsidR="003A5F10" w:rsidRPr="00BB5E4F" w:rsidRDefault="003A5F10" w:rsidP="003A5F10">
      <w:pPr>
        <w:jc w:val="center"/>
        <w:rPr>
          <w:b/>
        </w:rPr>
      </w:pP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17A880E3" w14:textId="55B8A688" w:rsidR="003A5F10" w:rsidRPr="00BB5E4F" w:rsidRDefault="003A5F10" w:rsidP="003A5F10">
      <w:pPr>
        <w:spacing w:line="360" w:lineRule="auto"/>
      </w:pPr>
      <w:r w:rsidRPr="00BB5E4F">
        <w:t>Wskazać które roboty budowlane, dostawy lub usługi wykonają poszczególni wykonawcy :  ……………………………………………………………………………………………….…</w:t>
      </w:r>
    </w:p>
    <w:p w14:paraId="36654E7F" w14:textId="054C2874" w:rsidR="003A5F10" w:rsidRPr="00BB5E4F" w:rsidRDefault="003A5F10" w:rsidP="003A5F10">
      <w:pPr>
        <w:spacing w:line="360" w:lineRule="auto"/>
        <w:jc w:val="both"/>
      </w:pPr>
      <w:r w:rsidRPr="00BB5E4F">
        <w:t>…………………………………………………………………………………………..…….…</w:t>
      </w:r>
    </w:p>
    <w:p w14:paraId="6781234B" w14:textId="51E97C23" w:rsidR="003A5F10" w:rsidRPr="00BB5E4F" w:rsidRDefault="003A5F10" w:rsidP="003A5F10">
      <w:pPr>
        <w:spacing w:line="360" w:lineRule="auto"/>
        <w:jc w:val="both"/>
      </w:pPr>
      <w:r w:rsidRPr="00BB5E4F">
        <w:t>…………………………………………………………………………………………..…….…</w:t>
      </w:r>
    </w:p>
    <w:p w14:paraId="6033E72F" w14:textId="77777777" w:rsidR="003A5F10" w:rsidRPr="00BB5E4F" w:rsidRDefault="003A5F10" w:rsidP="003A5F10">
      <w:pPr>
        <w:pStyle w:val="Bezodstpw"/>
        <w:rPr>
          <w:rFonts w:ascii="Times New Roman" w:hAnsi="Times New Roman"/>
          <w:i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1C362B86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27D998AF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6F7507" w:rsidR="009944EA" w:rsidRPr="003A5F10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  (podpis i pieczęć osoby upoważnionej)</w:t>
      </w: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76B10" w14:textId="77777777" w:rsidR="000C4EEF" w:rsidRDefault="000C4EEF" w:rsidP="00C61CE1">
      <w:r>
        <w:separator/>
      </w:r>
    </w:p>
  </w:endnote>
  <w:endnote w:type="continuationSeparator" w:id="0">
    <w:p w14:paraId="5F75103E" w14:textId="77777777" w:rsidR="000C4EEF" w:rsidRDefault="000C4EEF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F1599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F1599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3D17C" w14:textId="77777777" w:rsidR="000C4EEF" w:rsidRDefault="000C4EEF" w:rsidP="00C61CE1">
      <w:r>
        <w:separator/>
      </w:r>
    </w:p>
  </w:footnote>
  <w:footnote w:type="continuationSeparator" w:id="0">
    <w:p w14:paraId="46C9269E" w14:textId="77777777" w:rsidR="000C4EEF" w:rsidRDefault="000C4EEF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0B1A5B3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1D44DB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E5A47F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9364D2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45EABF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122CB5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FCAD47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99E03B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00CBC4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B0A03"/>
    <w:rsid w:val="000C3F95"/>
    <w:rsid w:val="000C4EEF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C081D"/>
    <w:rsid w:val="002D62BD"/>
    <w:rsid w:val="002E31C5"/>
    <w:rsid w:val="002F0D13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960A2"/>
    <w:rsid w:val="005A3DA3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794A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1599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E6BA0-D869-47D0-86EF-A4559FC7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41</cp:revision>
  <cp:lastPrinted>2021-03-11T11:07:00Z</cp:lastPrinted>
  <dcterms:created xsi:type="dcterms:W3CDTF">2020-10-13T23:25:00Z</dcterms:created>
  <dcterms:modified xsi:type="dcterms:W3CDTF">2021-06-24T11:43:00Z</dcterms:modified>
</cp:coreProperties>
</file>